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0D2F" w14:textId="77777777" w:rsidR="00D246CF" w:rsidRDefault="00D246CF" w:rsidP="00BB0709">
      <w:pPr>
        <w:spacing w:after="240"/>
        <w:rPr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272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23"/>
        <w:gridCol w:w="1418"/>
        <w:gridCol w:w="4673"/>
      </w:tblGrid>
      <w:tr w:rsidR="00BB0709" w14:paraId="311629E9" w14:textId="77777777" w:rsidTr="00BB0709">
        <w:trPr>
          <w:trHeight w:val="766"/>
        </w:trPr>
        <w:tc>
          <w:tcPr>
            <w:tcW w:w="1413" w:type="dxa"/>
          </w:tcPr>
          <w:p w14:paraId="15E07533" w14:textId="77777777" w:rsidR="00BB0709" w:rsidRDefault="00BB0709" w:rsidP="00BB0709">
            <w:pPr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REFERENTE:</w:t>
            </w:r>
          </w:p>
        </w:tc>
        <w:tc>
          <w:tcPr>
            <w:tcW w:w="3123" w:type="dxa"/>
          </w:tcPr>
          <w:p w14:paraId="5EFCD09C" w14:textId="77777777" w:rsidR="00BB0709" w:rsidRDefault="00BB0709" w:rsidP="00BB0709">
            <w:pPr>
              <w:spacing w:after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br/>
            </w:r>
            <w:r w:rsidRPr="00EA4F74">
              <w:rPr>
                <w:sz w:val="20"/>
                <w:szCs w:val="20"/>
              </w:rPr>
              <w:t>(cognome,</w:t>
            </w:r>
            <w:r>
              <w:rPr>
                <w:sz w:val="20"/>
                <w:szCs w:val="20"/>
              </w:rPr>
              <w:t xml:space="preserve"> </w:t>
            </w:r>
            <w:r w:rsidRPr="00EA4F74">
              <w:rPr>
                <w:sz w:val="20"/>
                <w:szCs w:val="20"/>
              </w:rPr>
              <w:t>nome)</w:t>
            </w:r>
          </w:p>
        </w:tc>
        <w:tc>
          <w:tcPr>
            <w:tcW w:w="1418" w:type="dxa"/>
          </w:tcPr>
          <w:p w14:paraId="23DBDB86" w14:textId="77777777" w:rsidR="00BB0709" w:rsidRDefault="00BB0709" w:rsidP="00BB0709">
            <w:pPr>
              <w:spacing w:after="4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INDIRIZZO:</w:t>
            </w:r>
          </w:p>
        </w:tc>
        <w:tc>
          <w:tcPr>
            <w:tcW w:w="4673" w:type="dxa"/>
          </w:tcPr>
          <w:p w14:paraId="448157E8" w14:textId="77777777" w:rsidR="00BB0709" w:rsidRDefault="00BB0709" w:rsidP="00BB0709">
            <w:pPr>
              <w:spacing w:after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br/>
            </w:r>
            <w:r w:rsidRPr="00EA4F74">
              <w:rPr>
                <w:sz w:val="20"/>
                <w:szCs w:val="20"/>
              </w:rPr>
              <w:t>(via, civico – CAP, comune)</w:t>
            </w:r>
          </w:p>
        </w:tc>
      </w:tr>
      <w:tr w:rsidR="00BB0709" w14:paraId="69DC8CB2" w14:textId="77777777" w:rsidTr="00BB0709">
        <w:tc>
          <w:tcPr>
            <w:tcW w:w="1413" w:type="dxa"/>
          </w:tcPr>
          <w:p w14:paraId="3A52A630" w14:textId="77777777" w:rsidR="00BB0709" w:rsidRDefault="00BB0709" w:rsidP="00BB0709">
            <w:pPr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TELEFONO:</w:t>
            </w:r>
          </w:p>
        </w:tc>
        <w:tc>
          <w:tcPr>
            <w:tcW w:w="3123" w:type="dxa"/>
          </w:tcPr>
          <w:p w14:paraId="0FBE516A" w14:textId="77777777" w:rsidR="00BB0709" w:rsidRDefault="00BB0709" w:rsidP="00BB0709">
            <w:pPr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1418" w:type="dxa"/>
          </w:tcPr>
          <w:p w14:paraId="1345F80C" w14:textId="77777777" w:rsidR="00BB0709" w:rsidRDefault="00BB0709" w:rsidP="00BB0709">
            <w:pPr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EMAIL:</w:t>
            </w:r>
          </w:p>
        </w:tc>
        <w:tc>
          <w:tcPr>
            <w:tcW w:w="4673" w:type="dxa"/>
          </w:tcPr>
          <w:p w14:paraId="7E49A219" w14:textId="77777777" w:rsidR="00BB0709" w:rsidRDefault="00BB0709" w:rsidP="00BB0709">
            <w:pPr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14:paraId="1DA9948D" w14:textId="1EDCD186" w:rsidR="00D246CF" w:rsidRDefault="00000000">
      <w:pPr>
        <w:spacing w:after="4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MODULO PRENOTAZIONI PER OSPITI ASSOCIAZIONE JOHN O’LEARY</w:t>
      </w:r>
      <w:r w:rsidR="00EA4F74"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30° ANNIVERSARIO</w:t>
      </w:r>
    </w:p>
    <w:tbl>
      <w:tblPr>
        <w:tblStyle w:val="a2"/>
        <w:tblW w:w="67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17"/>
      </w:tblGrid>
      <w:tr w:rsidR="00FE4201" w14:paraId="457D9BDD" w14:textId="77777777" w:rsidTr="00BB0709">
        <w:trPr>
          <w:trHeight w:val="289"/>
        </w:trPr>
        <w:tc>
          <w:tcPr>
            <w:tcW w:w="6717" w:type="dxa"/>
          </w:tcPr>
          <w:p w14:paraId="64CB9744" w14:textId="2AD4E19F" w:rsidR="00FE4201" w:rsidRDefault="00FE42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ARRIVO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VENERDI’ 26 MAGGIO 2023 (</w:t>
            </w:r>
            <w:r w:rsidR="00882FAF">
              <w:rPr>
                <w:b/>
                <w:sz w:val="24"/>
                <w:szCs w:val="24"/>
              </w:rPr>
              <w:t xml:space="preserve">accoglienza </w:t>
            </w:r>
            <w:r>
              <w:rPr>
                <w:b/>
                <w:sz w:val="24"/>
                <w:szCs w:val="24"/>
              </w:rPr>
              <w:t>dalle ore 16:00)</w:t>
            </w:r>
          </w:p>
        </w:tc>
      </w:tr>
      <w:tr w:rsidR="00FE4201" w14:paraId="2A43A19B" w14:textId="77777777" w:rsidTr="00B93918">
        <w:trPr>
          <w:trHeight w:val="581"/>
        </w:trPr>
        <w:tc>
          <w:tcPr>
            <w:tcW w:w="6717" w:type="dxa"/>
          </w:tcPr>
          <w:p w14:paraId="407C8773" w14:textId="77777777" w:rsidR="00FE4201" w:rsidRDefault="00FE4201">
            <w:pPr>
              <w:rPr>
                <w:sz w:val="24"/>
                <w:szCs w:val="24"/>
              </w:rPr>
            </w:pPr>
          </w:p>
        </w:tc>
      </w:tr>
      <w:tr w:rsidR="00FE4201" w14:paraId="34B31CE9" w14:textId="77777777" w:rsidTr="00BB0709">
        <w:trPr>
          <w:trHeight w:val="289"/>
        </w:trPr>
        <w:tc>
          <w:tcPr>
            <w:tcW w:w="6717" w:type="dxa"/>
          </w:tcPr>
          <w:p w14:paraId="7F9B757F" w14:textId="30036D02" w:rsidR="00FE4201" w:rsidRDefault="00FE42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PARTENZA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DOMENICA 28 MAGGIO 2023 (nel pomeriggio)</w:t>
            </w:r>
          </w:p>
        </w:tc>
      </w:tr>
    </w:tbl>
    <w:p w14:paraId="5668F354" w14:textId="77777777" w:rsidR="00D246CF" w:rsidRDefault="00D246CF"/>
    <w:p w14:paraId="5870D874" w14:textId="389B2690" w:rsidR="00EF2A56" w:rsidRDefault="00EA4F74" w:rsidP="00B93918">
      <w:p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  TRATTAMENTO DI </w:t>
      </w:r>
      <w:r>
        <w:rPr>
          <w:b/>
          <w:sz w:val="24"/>
          <w:szCs w:val="24"/>
        </w:rPr>
        <w:t>PENSIONE COMPLET</w:t>
      </w:r>
      <w:r w:rsidR="00EF2A56">
        <w:rPr>
          <w:b/>
          <w:sz w:val="24"/>
          <w:szCs w:val="24"/>
        </w:rPr>
        <w:t>A</w:t>
      </w:r>
    </w:p>
    <w:tbl>
      <w:tblPr>
        <w:tblStyle w:val="a3"/>
        <w:tblpPr w:leftFromText="141" w:rightFromText="141" w:vertAnchor="text" w:horzAnchor="page" w:tblpX="3165" w:tblpY="6"/>
        <w:tblW w:w="24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83"/>
      </w:tblGrid>
      <w:tr w:rsidR="00BB0709" w14:paraId="0ABAA19B" w14:textId="77777777" w:rsidTr="00BB0709">
        <w:trPr>
          <w:trHeight w:val="27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44968" w14:textId="77777777" w:rsidR="00EF2A56" w:rsidRDefault="00EF2A56" w:rsidP="00BB07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DOPPIA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BB3" w14:textId="77777777" w:rsidR="00EF2A56" w:rsidRDefault="00EF2A56" w:rsidP="00BB0709"/>
        </w:tc>
      </w:tr>
      <w:tr w:rsidR="00BB0709" w14:paraId="2E3B1B29" w14:textId="77777777" w:rsidTr="00BB0709">
        <w:trPr>
          <w:trHeight w:val="6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4D6670A" w14:textId="77777777" w:rsidR="00EF2A56" w:rsidRDefault="00EF2A56" w:rsidP="00BB07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€ 77,00 </w:t>
            </w:r>
            <w:r w:rsidRPr="00EF2A56">
              <w:rPr>
                <w:sz w:val="28"/>
                <w:szCs w:val="28"/>
                <w:vertAlign w:val="subscript"/>
              </w:rPr>
              <w:t>persona/notte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BB929" w14:textId="77777777" w:rsidR="00EF2A56" w:rsidRDefault="00EF2A56" w:rsidP="00BB0709"/>
        </w:tc>
      </w:tr>
      <w:tr w:rsidR="00BB0709" w14:paraId="37ED5BC4" w14:textId="77777777" w:rsidTr="00BB0709">
        <w:trPr>
          <w:trHeight w:val="32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DAF64" w14:textId="77777777" w:rsidR="00EF2A56" w:rsidRDefault="00EF2A56" w:rsidP="00BB07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MATRIMONIALE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4B58" w14:textId="77777777" w:rsidR="00EF2A56" w:rsidRDefault="00EF2A56" w:rsidP="00BB0709"/>
        </w:tc>
      </w:tr>
      <w:tr w:rsidR="00BB0709" w14:paraId="47B9A2F1" w14:textId="77777777" w:rsidTr="00BB0709">
        <w:trPr>
          <w:trHeight w:val="5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E63E27" w14:textId="77777777" w:rsidR="00EF2A56" w:rsidRDefault="00EF2A56" w:rsidP="00BB07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€ 77,00 </w:t>
            </w:r>
            <w:r w:rsidRPr="00EF2A56">
              <w:rPr>
                <w:sz w:val="28"/>
                <w:szCs w:val="28"/>
                <w:vertAlign w:val="subscript"/>
              </w:rPr>
              <w:t>persona/notte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B30BD" w14:textId="77777777" w:rsidR="00EF2A56" w:rsidRDefault="00EF2A56" w:rsidP="00BB0709"/>
        </w:tc>
      </w:tr>
      <w:tr w:rsidR="00BB0709" w14:paraId="58343B89" w14:textId="77777777" w:rsidTr="00BB070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CE10D" w14:textId="77777777" w:rsidR="00EF2A56" w:rsidRDefault="00EF2A56" w:rsidP="00BB07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FF8" w14:textId="77777777" w:rsidR="00EF2A56" w:rsidRDefault="00EF2A56" w:rsidP="00BB0709"/>
        </w:tc>
      </w:tr>
      <w:tr w:rsidR="00BB0709" w14:paraId="0020B1D0" w14:textId="77777777" w:rsidTr="00BB0709">
        <w:trPr>
          <w:trHeight w:val="5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6DCED14" w14:textId="77777777" w:rsidR="00EF2A56" w:rsidRDefault="00EF2A56" w:rsidP="00BB07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€ 67,00 </w:t>
            </w:r>
            <w:r w:rsidRPr="00EF2A56">
              <w:rPr>
                <w:sz w:val="28"/>
                <w:szCs w:val="28"/>
                <w:vertAlign w:val="subscript"/>
              </w:rPr>
              <w:t>persona/notte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01133" w14:textId="77777777" w:rsidR="00EF2A56" w:rsidRDefault="00EF2A56" w:rsidP="00BB0709"/>
        </w:tc>
      </w:tr>
      <w:tr w:rsidR="00BB0709" w14:paraId="1ECF0440" w14:textId="77777777" w:rsidTr="00BB070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23BB4" w14:textId="77777777" w:rsidR="00EF2A56" w:rsidRDefault="00EF2A56" w:rsidP="00BB07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QUADRUPLA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247" w14:textId="77777777" w:rsidR="00EF2A56" w:rsidRDefault="00EF2A56" w:rsidP="00BB0709"/>
        </w:tc>
      </w:tr>
      <w:tr w:rsidR="00BB0709" w14:paraId="5C00A133" w14:textId="77777777" w:rsidTr="00BB070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6E2CADE" w14:textId="77777777" w:rsidR="00EF2A56" w:rsidRDefault="00EF2A56" w:rsidP="00BB07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€67,00 </w:t>
            </w:r>
            <w:r w:rsidRPr="00EF2A56">
              <w:rPr>
                <w:sz w:val="28"/>
                <w:szCs w:val="28"/>
                <w:vertAlign w:val="subscript"/>
              </w:rPr>
              <w:t>persona/notte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D624B" w14:textId="77777777" w:rsidR="00EF2A56" w:rsidRDefault="00EF2A56" w:rsidP="00BB0709"/>
        </w:tc>
      </w:tr>
      <w:tr w:rsidR="00BB0709" w14:paraId="6E79760A" w14:textId="77777777" w:rsidTr="00BB070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350615" w14:textId="77777777" w:rsidR="00EF2A56" w:rsidRDefault="00EF2A56" w:rsidP="00BB07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372453" w14:textId="77777777" w:rsidR="00EF2A56" w:rsidRDefault="00EF2A56" w:rsidP="00BB0709"/>
        </w:tc>
      </w:tr>
    </w:tbl>
    <w:p w14:paraId="134BD1CF" w14:textId="1D93C7B0" w:rsidR="00EF2A56" w:rsidRPr="00EF2A56" w:rsidRDefault="00EF2A56">
      <w:pPr>
        <w:rPr>
          <w:bCs/>
          <w:sz w:val="24"/>
          <w:szCs w:val="24"/>
        </w:rPr>
        <w:sectPr w:rsidR="00EF2A56" w:rsidRPr="00EF2A56" w:rsidSect="00FE4201">
          <w:headerReference w:type="default" r:id="rId8"/>
          <w:footerReference w:type="default" r:id="rId9"/>
          <w:pgSz w:w="11906" w:h="16838"/>
          <w:pgMar w:top="720" w:right="720" w:bottom="720" w:left="720" w:header="964" w:footer="170" w:gutter="0"/>
          <w:pgNumType w:start="1"/>
          <w:cols w:space="720"/>
          <w:docGrid w:linePitch="299"/>
        </w:sectPr>
      </w:pPr>
      <w:r>
        <w:rPr>
          <w:b/>
          <w:sz w:val="24"/>
          <w:szCs w:val="24"/>
        </w:rPr>
        <w:t xml:space="preserve"> </w:t>
      </w:r>
      <w:r w:rsidRPr="00EF2A56">
        <w:rPr>
          <w:bCs/>
          <w:sz w:val="24"/>
          <w:szCs w:val="24"/>
        </w:rPr>
        <w:t xml:space="preserve"> TIPOLOGIA CAMERA</w:t>
      </w:r>
      <w:r w:rsidR="00BB0709">
        <w:rPr>
          <w:bCs/>
          <w:sz w:val="24"/>
          <w:szCs w:val="24"/>
        </w:rPr>
        <w:t>:</w:t>
      </w:r>
    </w:p>
    <w:p w14:paraId="7FA4A299" w14:textId="4939B0D4" w:rsidR="00D246CF" w:rsidRDefault="00D246CF">
      <w:pPr>
        <w:spacing w:after="0"/>
        <w:jc w:val="both"/>
        <w:rPr>
          <w:sz w:val="24"/>
          <w:szCs w:val="24"/>
        </w:rPr>
      </w:pPr>
    </w:p>
    <w:p w14:paraId="69FEB74C" w14:textId="77777777" w:rsidR="00D246CF" w:rsidRDefault="00D246CF">
      <w:pPr>
        <w:spacing w:after="0"/>
        <w:jc w:val="both"/>
        <w:rPr>
          <w:sz w:val="24"/>
          <w:szCs w:val="24"/>
        </w:rPr>
      </w:pPr>
    </w:p>
    <w:p w14:paraId="0A50A649" w14:textId="77777777" w:rsidR="00EF2A56" w:rsidRDefault="00EF2A56">
      <w:pPr>
        <w:spacing w:after="360"/>
        <w:jc w:val="both"/>
        <w:rPr>
          <w:i/>
          <w:sz w:val="24"/>
          <w:szCs w:val="24"/>
          <w:u w:val="single"/>
        </w:rPr>
      </w:pPr>
    </w:p>
    <w:p w14:paraId="72EFB467" w14:textId="77777777" w:rsidR="00EF2A56" w:rsidRDefault="00EF2A56">
      <w:pPr>
        <w:spacing w:after="360"/>
        <w:jc w:val="both"/>
        <w:rPr>
          <w:i/>
          <w:sz w:val="24"/>
          <w:szCs w:val="24"/>
          <w:u w:val="single"/>
        </w:rPr>
      </w:pPr>
    </w:p>
    <w:p w14:paraId="2AA75F00" w14:textId="77777777" w:rsidR="00EF2A56" w:rsidRDefault="00EF2A56">
      <w:pPr>
        <w:spacing w:after="360"/>
        <w:jc w:val="both"/>
        <w:rPr>
          <w:i/>
          <w:sz w:val="24"/>
          <w:szCs w:val="24"/>
          <w:u w:val="single"/>
        </w:rPr>
      </w:pPr>
    </w:p>
    <w:p w14:paraId="62C86F87" w14:textId="77777777" w:rsidR="00BB0709" w:rsidRDefault="00BB0709" w:rsidP="00BB0709">
      <w:pPr>
        <w:spacing w:before="240" w:after="480"/>
        <w:jc w:val="both"/>
        <w:rPr>
          <w:i/>
          <w:sz w:val="24"/>
          <w:szCs w:val="24"/>
          <w:u w:val="single"/>
        </w:rPr>
      </w:pPr>
    </w:p>
    <w:p w14:paraId="6BCAD837" w14:textId="3E6B7226" w:rsidR="00D246CF" w:rsidRDefault="00000000" w:rsidP="00EF2A56">
      <w:pPr>
        <w:spacing w:before="240" w:after="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NB: la disponibilità di letti matrimoniali non è garantita e verrà verificata in fase di prenotazione</w:t>
      </w:r>
    </w:p>
    <w:p w14:paraId="5FD5AE9D" w14:textId="77777777" w:rsidR="00D246CF" w:rsidRDefault="00000000">
      <w:pPr>
        <w:tabs>
          <w:tab w:val="left" w:pos="297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N. COMPONENTI CAMERA: ____</w:t>
      </w:r>
    </w:p>
    <w:p w14:paraId="2398A7F6" w14:textId="77777777" w:rsidR="00D246CF" w:rsidRDefault="00000000">
      <w:pPr>
        <w:tabs>
          <w:tab w:val="left" w:pos="2970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NOMINATIVI COMPONENTI CAMERA</w:t>
      </w:r>
    </w:p>
    <w:tbl>
      <w:tblPr>
        <w:tblStyle w:val="a4"/>
        <w:tblW w:w="1014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3510"/>
        <w:gridCol w:w="2670"/>
        <w:gridCol w:w="3555"/>
      </w:tblGrid>
      <w:tr w:rsidR="00D246CF" w14:paraId="47BFB90C" w14:textId="77777777">
        <w:trPr>
          <w:trHeight w:val="412"/>
        </w:trPr>
        <w:tc>
          <w:tcPr>
            <w:tcW w:w="405" w:type="dxa"/>
          </w:tcPr>
          <w:p w14:paraId="32704390" w14:textId="77777777" w:rsidR="00D246CF" w:rsidRDefault="00000000">
            <w:r>
              <w:t>1)</w:t>
            </w:r>
          </w:p>
        </w:tc>
        <w:tc>
          <w:tcPr>
            <w:tcW w:w="3510" w:type="dxa"/>
          </w:tcPr>
          <w:p w14:paraId="17DCB1D3" w14:textId="77777777" w:rsidR="00D246CF" w:rsidRDefault="00000000">
            <w:pPr>
              <w:spacing w:line="480" w:lineRule="auto"/>
            </w:pPr>
            <w:r>
              <w:t>______________________________</w:t>
            </w:r>
          </w:p>
        </w:tc>
        <w:tc>
          <w:tcPr>
            <w:tcW w:w="2670" w:type="dxa"/>
          </w:tcPr>
          <w:p w14:paraId="089E9C36" w14:textId="77777777" w:rsidR="00D246CF" w:rsidRDefault="00000000">
            <w:pPr>
              <w:spacing w:line="480" w:lineRule="auto"/>
            </w:pPr>
            <w:r>
              <w:t>Intolleranze alimentari</w:t>
            </w:r>
          </w:p>
        </w:tc>
        <w:tc>
          <w:tcPr>
            <w:tcW w:w="3555" w:type="dxa"/>
          </w:tcPr>
          <w:p w14:paraId="47DB6BB4" w14:textId="77777777" w:rsidR="00D246CF" w:rsidRDefault="00000000">
            <w:pPr>
              <w:spacing w:line="480" w:lineRule="auto"/>
            </w:pPr>
            <w:r>
              <w:t>______________________________</w:t>
            </w:r>
          </w:p>
        </w:tc>
      </w:tr>
      <w:tr w:rsidR="00D246CF" w14:paraId="6C2B121C" w14:textId="77777777">
        <w:trPr>
          <w:trHeight w:val="418"/>
        </w:trPr>
        <w:tc>
          <w:tcPr>
            <w:tcW w:w="405" w:type="dxa"/>
          </w:tcPr>
          <w:p w14:paraId="212AE757" w14:textId="77777777" w:rsidR="00D246CF" w:rsidRDefault="00000000">
            <w:r>
              <w:t>2)</w:t>
            </w:r>
          </w:p>
        </w:tc>
        <w:tc>
          <w:tcPr>
            <w:tcW w:w="3510" w:type="dxa"/>
          </w:tcPr>
          <w:p w14:paraId="05F9B041" w14:textId="77777777" w:rsidR="00D246CF" w:rsidRDefault="00000000">
            <w:pPr>
              <w:spacing w:line="480" w:lineRule="auto"/>
            </w:pPr>
            <w:r>
              <w:t>______________________________</w:t>
            </w:r>
          </w:p>
        </w:tc>
        <w:tc>
          <w:tcPr>
            <w:tcW w:w="2670" w:type="dxa"/>
          </w:tcPr>
          <w:p w14:paraId="56EB5134" w14:textId="77777777" w:rsidR="00D246CF" w:rsidRDefault="00000000">
            <w:pPr>
              <w:spacing w:line="480" w:lineRule="auto"/>
            </w:pPr>
            <w:r>
              <w:t>Intolleranze alimentari</w:t>
            </w:r>
          </w:p>
        </w:tc>
        <w:tc>
          <w:tcPr>
            <w:tcW w:w="3555" w:type="dxa"/>
          </w:tcPr>
          <w:p w14:paraId="1C971C72" w14:textId="77777777" w:rsidR="00D246CF" w:rsidRDefault="00000000">
            <w:pPr>
              <w:spacing w:line="480" w:lineRule="auto"/>
            </w:pPr>
            <w:r>
              <w:t>______________________________</w:t>
            </w:r>
          </w:p>
        </w:tc>
      </w:tr>
      <w:tr w:rsidR="00D246CF" w14:paraId="2FBA0999" w14:textId="77777777">
        <w:trPr>
          <w:trHeight w:val="396"/>
        </w:trPr>
        <w:tc>
          <w:tcPr>
            <w:tcW w:w="405" w:type="dxa"/>
          </w:tcPr>
          <w:p w14:paraId="4B62AE10" w14:textId="77777777" w:rsidR="00D246CF" w:rsidRDefault="00000000">
            <w:r>
              <w:t>3)</w:t>
            </w:r>
          </w:p>
        </w:tc>
        <w:tc>
          <w:tcPr>
            <w:tcW w:w="3510" w:type="dxa"/>
          </w:tcPr>
          <w:p w14:paraId="23BC7940" w14:textId="77777777" w:rsidR="00D246CF" w:rsidRDefault="00000000">
            <w:pPr>
              <w:spacing w:line="480" w:lineRule="auto"/>
            </w:pPr>
            <w:r>
              <w:t>______________________________</w:t>
            </w:r>
          </w:p>
        </w:tc>
        <w:tc>
          <w:tcPr>
            <w:tcW w:w="2670" w:type="dxa"/>
          </w:tcPr>
          <w:p w14:paraId="10845323" w14:textId="77777777" w:rsidR="00D246CF" w:rsidRDefault="00000000">
            <w:pPr>
              <w:spacing w:line="480" w:lineRule="auto"/>
            </w:pPr>
            <w:r>
              <w:t>Intolleranze alimentari</w:t>
            </w:r>
          </w:p>
        </w:tc>
        <w:tc>
          <w:tcPr>
            <w:tcW w:w="3555" w:type="dxa"/>
          </w:tcPr>
          <w:p w14:paraId="3F7612BF" w14:textId="77777777" w:rsidR="00D246CF" w:rsidRDefault="00000000">
            <w:pPr>
              <w:spacing w:line="480" w:lineRule="auto"/>
            </w:pPr>
            <w:r>
              <w:t>______________________________</w:t>
            </w:r>
          </w:p>
        </w:tc>
      </w:tr>
      <w:tr w:rsidR="00D246CF" w14:paraId="1C4FC0C0" w14:textId="77777777">
        <w:tc>
          <w:tcPr>
            <w:tcW w:w="405" w:type="dxa"/>
          </w:tcPr>
          <w:p w14:paraId="0F0EEEC1" w14:textId="77777777" w:rsidR="00D246CF" w:rsidRDefault="00000000">
            <w:r>
              <w:t>4)</w:t>
            </w:r>
          </w:p>
        </w:tc>
        <w:tc>
          <w:tcPr>
            <w:tcW w:w="3510" w:type="dxa"/>
          </w:tcPr>
          <w:p w14:paraId="4AEA101E" w14:textId="77777777" w:rsidR="00D246CF" w:rsidRDefault="00000000">
            <w:pPr>
              <w:spacing w:line="480" w:lineRule="auto"/>
            </w:pPr>
            <w:r>
              <w:t>______________________________</w:t>
            </w:r>
          </w:p>
        </w:tc>
        <w:tc>
          <w:tcPr>
            <w:tcW w:w="2670" w:type="dxa"/>
          </w:tcPr>
          <w:p w14:paraId="10793CF9" w14:textId="77777777" w:rsidR="00D246CF" w:rsidRDefault="00000000">
            <w:pPr>
              <w:spacing w:line="480" w:lineRule="auto"/>
            </w:pPr>
            <w:r>
              <w:t>Intolleranze alimentari</w:t>
            </w:r>
          </w:p>
        </w:tc>
        <w:tc>
          <w:tcPr>
            <w:tcW w:w="3555" w:type="dxa"/>
          </w:tcPr>
          <w:p w14:paraId="1624C96B" w14:textId="77777777" w:rsidR="00D246CF" w:rsidRDefault="00000000">
            <w:pPr>
              <w:spacing w:line="480" w:lineRule="auto"/>
            </w:pPr>
            <w:r>
              <w:t>______________________________</w:t>
            </w:r>
          </w:p>
        </w:tc>
      </w:tr>
    </w:tbl>
    <w:p w14:paraId="4ED53C68" w14:textId="77777777" w:rsidR="00D246CF" w:rsidRDefault="00D246C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57B3925" w14:textId="77777777" w:rsidR="00D246CF" w:rsidRDefault="00D246C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34C38B4" w14:textId="77777777" w:rsidR="00D246C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TERMINI E CONDIZIONI </w:t>
      </w:r>
      <w:r>
        <w:rPr>
          <w:b/>
          <w:color w:val="000000"/>
          <w:sz w:val="28"/>
          <w:szCs w:val="28"/>
        </w:rPr>
        <w:t>PAGAMENTI</w:t>
      </w:r>
    </w:p>
    <w:p w14:paraId="5E281952" w14:textId="77777777" w:rsidR="00D246CF" w:rsidRDefault="00D246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3604704" w14:textId="77777777" w:rsidR="00D246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ALLA CONFERMA DELLA PRENOTAZIONE </w:t>
      </w:r>
      <w:r>
        <w:rPr>
          <w:sz w:val="24"/>
          <w:szCs w:val="24"/>
        </w:rPr>
        <w:t xml:space="preserve">VIENE </w:t>
      </w:r>
      <w:r>
        <w:rPr>
          <w:color w:val="000000"/>
          <w:sz w:val="24"/>
          <w:szCs w:val="24"/>
        </w:rPr>
        <w:t>RICHIESTO UN ACCONTO DEL 50% DELL</w:t>
      </w:r>
      <w:r>
        <w:rPr>
          <w:sz w:val="24"/>
          <w:szCs w:val="24"/>
        </w:rPr>
        <w:t xml:space="preserve">’IMPORTO TOTALE DELLE CAMERE PRENOTATE PER DUE NOTTI </w:t>
      </w:r>
      <w:r>
        <w:rPr>
          <w:color w:val="000000"/>
          <w:sz w:val="24"/>
          <w:szCs w:val="24"/>
        </w:rPr>
        <w:t>PARI A</w:t>
      </w:r>
      <w:r>
        <w:rPr>
          <w:sz w:val="24"/>
          <w:szCs w:val="24"/>
        </w:rPr>
        <w:t>LL’I</w:t>
      </w:r>
      <w:r>
        <w:rPr>
          <w:color w:val="000000"/>
          <w:sz w:val="24"/>
          <w:szCs w:val="24"/>
        </w:rPr>
        <w:t>MPORTO</w:t>
      </w:r>
      <w:r>
        <w:rPr>
          <w:sz w:val="24"/>
          <w:szCs w:val="24"/>
        </w:rPr>
        <w:t xml:space="preserve"> DI </w:t>
      </w:r>
    </w:p>
    <w:p w14:paraId="5F913154" w14:textId="77777777" w:rsidR="00D24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€  ______________</w:t>
      </w:r>
    </w:p>
    <w:p w14:paraId="601E4B4A" w14:textId="77777777" w:rsidR="00D24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MODALITA’ DI PAGAMENTO TRAMITE:</w:t>
      </w:r>
    </w:p>
    <w:p w14:paraId="053B45AE" w14:textId="77777777" w:rsidR="00D24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ADDEBITO AUTORIZZATO SU CARTA DI CREDITO VISA/MASTERCARD </w:t>
      </w:r>
    </w:p>
    <w:p w14:paraId="4DECD7FC" w14:textId="77777777" w:rsidR="00D24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(da indicare per cortesia numero carta e data di scadenza)</w:t>
      </w:r>
    </w:p>
    <w:p w14:paraId="1226CC18" w14:textId="77777777" w:rsidR="00D24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COORDINATE BANCARIE</w:t>
      </w:r>
      <w:r>
        <w:rPr>
          <w:sz w:val="24"/>
          <w:szCs w:val="24"/>
        </w:rPr>
        <w:t xml:space="preserve"> (vedi riferimenti sottoindicati)</w:t>
      </w:r>
    </w:p>
    <w:p w14:paraId="75707D9F" w14:textId="77777777" w:rsidR="00D246CF" w:rsidRDefault="00000000">
      <w:pPr>
        <w:shd w:val="clear" w:color="auto" w:fill="FFFFFF"/>
        <w:rPr>
          <w:color w:val="222222"/>
        </w:rPr>
      </w:pPr>
      <w:r>
        <w:rPr>
          <w:sz w:val="24"/>
          <w:szCs w:val="24"/>
        </w:rPr>
        <w:tab/>
      </w:r>
      <w:r>
        <w:rPr>
          <w:color w:val="222222"/>
          <w:sz w:val="24"/>
          <w:szCs w:val="24"/>
        </w:rPr>
        <w:t>CONTO INTESTATO A SERRA ALTA IMMOBILIARE SAS di Mucelli Emanuele</w:t>
      </w:r>
    </w:p>
    <w:p w14:paraId="779032D8" w14:textId="77777777" w:rsidR="00D246CF" w:rsidRDefault="00000000">
      <w:pPr>
        <w:shd w:val="clear" w:color="auto" w:fill="FFFFFF"/>
        <w:spacing w:after="0" w:line="240" w:lineRule="auto"/>
        <w:ind w:firstLine="720"/>
        <w:rPr>
          <w:color w:val="222222"/>
        </w:rPr>
      </w:pPr>
      <w:r>
        <w:rPr>
          <w:color w:val="222222"/>
          <w:sz w:val="24"/>
          <w:szCs w:val="24"/>
        </w:rPr>
        <w:t>IBAN IT84Q0200830370000105849835 </w:t>
      </w:r>
    </w:p>
    <w:p w14:paraId="71FB92DC" w14:textId="77777777" w:rsidR="00D246CF" w:rsidRDefault="00000000">
      <w:pPr>
        <w:shd w:val="clear" w:color="auto" w:fill="FFFFFF"/>
        <w:spacing w:after="0" w:line="240" w:lineRule="auto"/>
        <w:ind w:firstLine="720"/>
        <w:rPr>
          <w:color w:val="222222"/>
        </w:rPr>
      </w:pPr>
      <w:r>
        <w:rPr>
          <w:color w:val="222222"/>
          <w:sz w:val="24"/>
          <w:szCs w:val="24"/>
        </w:rPr>
        <w:t>BIC/SWIFT UNCRITM1CI4</w:t>
      </w:r>
    </w:p>
    <w:p w14:paraId="5B3DEEA4" w14:textId="77777777" w:rsidR="00D246CF" w:rsidRDefault="00000000">
      <w:pPr>
        <w:shd w:val="clear" w:color="auto" w:fill="FFFFFF"/>
        <w:spacing w:after="0" w:line="240" w:lineRule="auto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FILIALE DI CHIVASSO - 10034, Via Siccardi 1</w:t>
      </w:r>
    </w:p>
    <w:p w14:paraId="71F8F8FE" w14:textId="77777777" w:rsidR="00D246CF" w:rsidRDefault="00D246CF">
      <w:pPr>
        <w:shd w:val="clear" w:color="auto" w:fill="FFFFFF"/>
        <w:spacing w:after="0" w:line="240" w:lineRule="auto"/>
        <w:ind w:firstLine="720"/>
        <w:rPr>
          <w:color w:val="222222"/>
          <w:sz w:val="24"/>
          <w:szCs w:val="24"/>
        </w:rPr>
      </w:pPr>
    </w:p>
    <w:p w14:paraId="77752C4B" w14:textId="77777777" w:rsidR="00D246CF" w:rsidRDefault="00000000">
      <w:pPr>
        <w:shd w:val="clear" w:color="auto" w:fill="FFFFFF"/>
        <w:spacing w:after="0" w:line="240" w:lineRule="auto"/>
        <w:ind w:left="720"/>
        <w:jc w:val="both"/>
        <w:rPr>
          <w:i/>
          <w:color w:val="222222"/>
          <w:sz w:val="24"/>
          <w:szCs w:val="24"/>
          <w:u w:val="single"/>
        </w:rPr>
      </w:pPr>
      <w:r>
        <w:rPr>
          <w:i/>
          <w:color w:val="222222"/>
          <w:sz w:val="24"/>
          <w:szCs w:val="24"/>
          <w:u w:val="single"/>
        </w:rPr>
        <w:t xml:space="preserve">NB: Una carta di credito viene richiesta anche in caso di pagamento tramite bonifico </w:t>
      </w:r>
    </w:p>
    <w:p w14:paraId="65313B8B" w14:textId="77777777" w:rsidR="00D246CF" w:rsidRDefault="00D246CF">
      <w:pPr>
        <w:shd w:val="clear" w:color="auto" w:fill="FFFFFF"/>
        <w:spacing w:after="0" w:line="240" w:lineRule="auto"/>
        <w:ind w:left="720"/>
        <w:jc w:val="both"/>
        <w:rPr>
          <w:i/>
          <w:color w:val="222222"/>
          <w:sz w:val="24"/>
          <w:szCs w:val="24"/>
          <w:u w:val="single"/>
        </w:rPr>
      </w:pPr>
    </w:p>
    <w:p w14:paraId="2CC63EE8" w14:textId="77777777" w:rsidR="00D246CF" w:rsidRDefault="00000000">
      <w:pPr>
        <w:shd w:val="clear" w:color="auto" w:fill="FFFFFF"/>
        <w:spacing w:after="0" w:line="240" w:lineRule="auto"/>
        <w:ind w:left="720"/>
        <w:jc w:val="both"/>
        <w:rPr>
          <w:i/>
          <w:color w:val="222222"/>
          <w:sz w:val="24"/>
          <w:szCs w:val="24"/>
          <w:u w:val="single"/>
        </w:rPr>
      </w:pPr>
      <w:r>
        <w:rPr>
          <w:i/>
          <w:color w:val="222222"/>
          <w:sz w:val="24"/>
          <w:szCs w:val="24"/>
          <w:u w:val="single"/>
        </w:rPr>
        <w:t xml:space="preserve">bancario, al fine di garantire il saldo del restante 50% in caso di cancellazioni entro gli ultimi </w:t>
      </w:r>
    </w:p>
    <w:p w14:paraId="4C6803FA" w14:textId="77777777" w:rsidR="00D246CF" w:rsidRDefault="00D246CF">
      <w:pPr>
        <w:shd w:val="clear" w:color="auto" w:fill="FFFFFF"/>
        <w:spacing w:after="0" w:line="240" w:lineRule="auto"/>
        <w:ind w:left="720"/>
        <w:jc w:val="both"/>
        <w:rPr>
          <w:i/>
          <w:color w:val="222222"/>
          <w:sz w:val="24"/>
          <w:szCs w:val="24"/>
          <w:u w:val="single"/>
        </w:rPr>
      </w:pPr>
    </w:p>
    <w:p w14:paraId="4D6D626A" w14:textId="77777777" w:rsidR="00D246CF" w:rsidRDefault="00000000">
      <w:pPr>
        <w:shd w:val="clear" w:color="auto" w:fill="FFFFFF"/>
        <w:spacing w:after="0" w:line="240" w:lineRule="auto"/>
        <w:ind w:left="720"/>
        <w:jc w:val="both"/>
        <w:rPr>
          <w:i/>
          <w:color w:val="222222"/>
          <w:sz w:val="24"/>
          <w:szCs w:val="24"/>
          <w:u w:val="single"/>
        </w:rPr>
      </w:pPr>
      <w:r>
        <w:rPr>
          <w:i/>
          <w:color w:val="222222"/>
          <w:sz w:val="24"/>
          <w:szCs w:val="24"/>
          <w:u w:val="single"/>
        </w:rPr>
        <w:t>7 giorni prima della data di arrivo e in caso di mancato arrivo</w:t>
      </w:r>
    </w:p>
    <w:p w14:paraId="7865591E" w14:textId="77777777" w:rsidR="00D24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18C138" w14:textId="77777777" w:rsidR="00D246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NB: L’hotel si riserva di trattenere l’intero importo versato a titolo di acconto in caso di annullamento della prenotazione delle camere, per cause non dipendenti dalla struttura</w:t>
      </w:r>
    </w:p>
    <w:p w14:paraId="47B95BC8" w14:textId="77777777" w:rsidR="00D246CF" w:rsidRDefault="00D246C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i/>
          <w:sz w:val="24"/>
          <w:szCs w:val="24"/>
          <w:u w:val="single"/>
        </w:rPr>
      </w:pPr>
    </w:p>
    <w:p w14:paraId="2D02EAB7" w14:textId="77777777" w:rsidR="00D246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SALDO IN HOTEL ALL’ARRIVO TRAMITE </w:t>
      </w:r>
      <w:r>
        <w:rPr>
          <w:color w:val="000000"/>
          <w:sz w:val="24"/>
          <w:szCs w:val="24"/>
          <w:u w:val="single"/>
        </w:rPr>
        <w:t>CARTA DI CREDITO / CONTANTI</w:t>
      </w:r>
    </w:p>
    <w:sectPr w:rsidR="00D246CF">
      <w:type w:val="continuous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40B3" w14:textId="77777777" w:rsidR="002D2101" w:rsidRDefault="002D2101">
      <w:pPr>
        <w:spacing w:after="0" w:line="240" w:lineRule="auto"/>
      </w:pPr>
      <w:r>
        <w:separator/>
      </w:r>
    </w:p>
  </w:endnote>
  <w:endnote w:type="continuationSeparator" w:id="0">
    <w:p w14:paraId="1FF117B3" w14:textId="77777777" w:rsidR="002D2101" w:rsidRDefault="002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0085" w14:textId="77777777" w:rsidR="00D246CF" w:rsidRDefault="00000000">
    <w:pPr>
      <w:spacing w:before="240" w:after="0" w:line="240" w:lineRule="auto"/>
      <w:ind w:left="720" w:right="23" w:firstLine="720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Arial" w:hAnsi="Arial" w:cs="Arial"/>
        <w:b/>
        <w:i/>
        <w:color w:val="5E5E5E"/>
      </w:rPr>
      <w:t>Prà Catinat Hotel</w:t>
    </w:r>
    <w:r>
      <w:rPr>
        <w:rFonts w:ascii="Arial" w:eastAsia="Arial" w:hAnsi="Arial" w:cs="Arial"/>
        <w:i/>
        <w:color w:val="5E5E5E"/>
      </w:rPr>
      <w:t xml:space="preserve"> - Località Prà Catinat, 2, 10060 Fenestrelle (TO)</w:t>
    </w:r>
  </w:p>
  <w:p w14:paraId="42B0B400" w14:textId="77777777" w:rsidR="00D246CF" w:rsidRDefault="00000000">
    <w:pPr>
      <w:tabs>
        <w:tab w:val="left" w:pos="5280"/>
      </w:tabs>
      <w:spacing w:after="0" w:line="240" w:lineRule="auto"/>
      <w:ind w:left="2160"/>
      <w:rPr>
        <w:rFonts w:ascii="Arial" w:eastAsia="Arial" w:hAnsi="Arial" w:cs="Arial"/>
        <w:i/>
        <w:color w:val="5E5E5E"/>
      </w:rPr>
    </w:pPr>
    <w:r>
      <w:rPr>
        <w:rFonts w:ascii="Arial" w:eastAsia="Arial" w:hAnsi="Arial" w:cs="Arial"/>
        <w:i/>
        <w:color w:val="5E5E5E"/>
      </w:rPr>
      <w:t>salespracatinat@gmail.com</w:t>
    </w:r>
    <w:r>
      <w:rPr>
        <w:rFonts w:ascii="Times New Roman" w:eastAsia="Times New Roman" w:hAnsi="Times New Roman" w:cs="Times New Roman"/>
        <w:sz w:val="20"/>
        <w:szCs w:val="20"/>
      </w:rPr>
      <w:tab/>
    </w:r>
    <w:hyperlink r:id="rId1">
      <w:r>
        <w:rPr>
          <w:rFonts w:ascii="Arial" w:eastAsia="Arial" w:hAnsi="Arial" w:cs="Arial"/>
          <w:i/>
          <w:color w:val="5E5E5E"/>
        </w:rPr>
        <w:t>www.pracatinathotel.it</w:t>
      </w:r>
    </w:hyperlink>
  </w:p>
  <w:p w14:paraId="0FF63AFF" w14:textId="77777777" w:rsidR="00D246CF" w:rsidRDefault="00D246CF">
    <w:pPr>
      <w:spacing w:after="0" w:line="14" w:lineRule="auto"/>
      <w:rPr>
        <w:rFonts w:ascii="Times New Roman" w:eastAsia="Times New Roman" w:hAnsi="Times New Roman" w:cs="Times New Roman"/>
        <w:sz w:val="24"/>
        <w:szCs w:val="24"/>
      </w:rPr>
    </w:pPr>
  </w:p>
  <w:p w14:paraId="7441F7B0" w14:textId="77777777" w:rsidR="00D246CF" w:rsidRDefault="00000000">
    <w:pPr>
      <w:spacing w:after="0" w:line="240" w:lineRule="auto"/>
      <w:ind w:right="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Arial" w:hAnsi="Arial" w:cs="Arial"/>
        <w:b/>
        <w:color w:val="5E5E5E"/>
      </w:rPr>
      <w:t>Telefono</w:t>
    </w:r>
    <w:r>
      <w:rPr>
        <w:rFonts w:ascii="Arial" w:eastAsia="Arial" w:hAnsi="Arial" w:cs="Arial"/>
        <w:color w:val="5E5E5E"/>
      </w:rPr>
      <w:t xml:space="preserve"> +39 0121 884 884</w:t>
    </w:r>
  </w:p>
  <w:p w14:paraId="21C81DD7" w14:textId="77777777" w:rsidR="00D246CF" w:rsidRDefault="00D246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A581" w14:textId="77777777" w:rsidR="002D2101" w:rsidRDefault="002D2101">
      <w:pPr>
        <w:spacing w:after="0" w:line="240" w:lineRule="auto"/>
      </w:pPr>
      <w:r>
        <w:separator/>
      </w:r>
    </w:p>
  </w:footnote>
  <w:footnote w:type="continuationSeparator" w:id="0">
    <w:p w14:paraId="7FFE76D6" w14:textId="77777777" w:rsidR="002D2101" w:rsidRDefault="002D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657" w14:textId="77777777" w:rsidR="00D246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F7947E" wp14:editId="00088C94">
          <wp:simplePos x="0" y="0"/>
          <wp:positionH relativeFrom="page">
            <wp:posOffset>2203613</wp:posOffset>
          </wp:positionH>
          <wp:positionV relativeFrom="page">
            <wp:posOffset>194945</wp:posOffset>
          </wp:positionV>
          <wp:extent cx="3152775" cy="70278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2775" cy="702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bookmark=id.gjdgxs" w:colFirst="0" w:colLast="0"/>
    <w:bookmarkEnd w:id="0"/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C3F"/>
    <w:multiLevelType w:val="multilevel"/>
    <w:tmpl w:val="1BDC4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270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CF"/>
    <w:rsid w:val="002D2101"/>
    <w:rsid w:val="00444A85"/>
    <w:rsid w:val="007D04D2"/>
    <w:rsid w:val="00882FAF"/>
    <w:rsid w:val="00B93918"/>
    <w:rsid w:val="00BB0709"/>
    <w:rsid w:val="00D246CF"/>
    <w:rsid w:val="00EA4F74"/>
    <w:rsid w:val="00EF2A56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373A"/>
  <w15:docId w15:val="{64F54B67-3236-448C-9F1B-D78061B9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354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C0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4E"/>
  </w:style>
  <w:style w:type="paragraph" w:styleId="Pidipagina">
    <w:name w:val="footer"/>
    <w:basedOn w:val="Normale"/>
    <w:link w:val="PidipaginaCarattere"/>
    <w:uiPriority w:val="99"/>
    <w:unhideWhenUsed/>
    <w:rsid w:val="00AC0F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4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catinathot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YJ02o6PQRcsTA6HDKuKpucyxGg==">AMUW2mUYcOvjUAh1HN9Ac/gMhYNclgMw0lE+BwCqW8mpgZcknPqEt5IYtrqhHJh8cZRa25vSSD080vTxdUZ1MqHiIFl/iJ9eq6dWVjf5VuVue/5YAItINQOShFIWCo2skzxavWPj2eJK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</dc:creator>
  <cp:lastModifiedBy>1204</cp:lastModifiedBy>
  <cp:revision>3</cp:revision>
  <cp:lastPrinted>2023-02-21T13:01:00Z</cp:lastPrinted>
  <dcterms:created xsi:type="dcterms:W3CDTF">2023-02-13T16:11:00Z</dcterms:created>
  <dcterms:modified xsi:type="dcterms:W3CDTF">2023-02-21T13:11:00Z</dcterms:modified>
</cp:coreProperties>
</file>